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BC" w:rsidRDefault="00D87BE2" w:rsidP="00D87BE2">
      <w:pPr>
        <w:pStyle w:val="Ttulo"/>
        <w:rPr>
          <w:sz w:val="24"/>
          <w:szCs w:val="24"/>
        </w:rPr>
      </w:pPr>
      <w:r>
        <w:rPr>
          <w:b/>
          <w:u w:val="single"/>
        </w:rPr>
        <w:t xml:space="preserve">Torneo </w:t>
      </w:r>
      <w:proofErr w:type="spellStart"/>
      <w:r>
        <w:rPr>
          <w:b/>
          <w:u w:val="single"/>
        </w:rPr>
        <w:t>Knight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Squad</w:t>
      </w:r>
      <w:proofErr w:type="spellEnd"/>
      <w:r>
        <w:rPr>
          <w:b/>
          <w:u w:val="single"/>
        </w:rPr>
        <w:t xml:space="preserve"> todos contra todos</w:t>
      </w:r>
    </w:p>
    <w:p w:rsidR="00D87BE2" w:rsidRDefault="00D87BE2" w:rsidP="00D87BE2"/>
    <w:p w:rsidR="00D87BE2" w:rsidRDefault="00D87BE2" w:rsidP="00D87BE2">
      <w:r>
        <w:t>-El torneo será:</w:t>
      </w:r>
    </w:p>
    <w:p w:rsidR="00D87BE2" w:rsidRDefault="00D87BE2" w:rsidP="00D87BE2">
      <w:r>
        <w:tab/>
        <w:t>-Partidas de un máximo de 8 jugadores de los cuales pasarán a la siguiente ronda los 4 primeros (la mitad de los jugadores en partida) para enfrentarse así con otros 4 que hayan salido victoriosos. Los 4 últimos quedarán descalificados.</w:t>
      </w:r>
    </w:p>
    <w:p w:rsidR="006F410A" w:rsidRDefault="006F410A" w:rsidP="00D87BE2">
      <w:r>
        <w:tab/>
        <w:t>-En la final del torneo solo los 2 primeros tienen premio.</w:t>
      </w:r>
    </w:p>
    <w:p w:rsidR="00D87BE2" w:rsidRDefault="00D87BE2" w:rsidP="00D87BE2">
      <w:r>
        <w:tab/>
        <w:t>-El modo de juego será “</w:t>
      </w:r>
      <w:proofErr w:type="spellStart"/>
      <w:r>
        <w:t>Gladiator</w:t>
      </w:r>
      <w:proofErr w:type="spellEnd"/>
      <w:r>
        <w:t>” en el escenario “</w:t>
      </w:r>
      <w:proofErr w:type="spellStart"/>
      <w:r>
        <w:t>Deadly</w:t>
      </w:r>
      <w:proofErr w:type="spellEnd"/>
      <w:r>
        <w:t xml:space="preserve"> </w:t>
      </w:r>
      <w:proofErr w:type="spellStart"/>
      <w:r>
        <w:t>Corridor</w:t>
      </w:r>
      <w:proofErr w:type="spellEnd"/>
      <w:r>
        <w:t>”</w:t>
      </w:r>
      <w:r w:rsidR="00A02087">
        <w:t xml:space="preserve"> con una duración de 4 minutos por partida.</w:t>
      </w:r>
    </w:p>
    <w:p w:rsidR="006F410A" w:rsidRDefault="006F410A" w:rsidP="00D87BE2">
      <w:r>
        <w:tab/>
        <w:t>-</w:t>
      </w:r>
      <w:r w:rsidR="00A02087">
        <w:t>Máximo</w:t>
      </w:r>
      <w:r>
        <w:t xml:space="preserve"> número de participantes 16 o 32 según las inscripciones.</w:t>
      </w:r>
    </w:p>
    <w:p w:rsidR="00D87BE2" w:rsidRDefault="00D87BE2" w:rsidP="00D87BE2"/>
    <w:p w:rsidR="006F410A" w:rsidRDefault="006F410A" w:rsidP="00D87BE2">
      <w:r>
        <w:t xml:space="preserve">-La cuota de inscripción es de 0,50€ (50 </w:t>
      </w:r>
      <w:r w:rsidR="00A02087">
        <w:t>céntimos</w:t>
      </w:r>
      <w:r>
        <w:t>) por persona.</w:t>
      </w:r>
    </w:p>
    <w:p w:rsidR="006F410A" w:rsidRDefault="006F410A" w:rsidP="00D87BE2"/>
    <w:p w:rsidR="006F410A" w:rsidRDefault="006F410A" w:rsidP="006F410A">
      <w:r>
        <w:t xml:space="preserve">-El premio es dinero en metálico según lo recaudado con la inscripción. </w:t>
      </w:r>
    </w:p>
    <w:p w:rsidR="006F410A" w:rsidRDefault="006F410A" w:rsidP="006F410A"/>
    <w:p w:rsidR="006F410A" w:rsidRDefault="006F410A" w:rsidP="006F410A">
      <w:r>
        <w:t>-La organización se reserva el derecho a tomar cualquier medida que crea conveniente para el correcto funcionamiento del torneo.</w:t>
      </w:r>
    </w:p>
    <w:p w:rsidR="006F410A" w:rsidRDefault="006F410A" w:rsidP="006F410A"/>
    <w:p w:rsidR="006F410A" w:rsidRDefault="006F410A" w:rsidP="006F410A">
      <w:r>
        <w:t>-Al inscribirte estas aceptando estas bases.</w:t>
      </w:r>
    </w:p>
    <w:p w:rsidR="006F410A" w:rsidRDefault="006F410A" w:rsidP="00D87BE2"/>
    <w:p w:rsidR="001A2257" w:rsidRDefault="001A2257" w:rsidP="001A2257">
      <w:r>
        <w:t xml:space="preserve">-Inscripciones desde la apertura del evento hasta 5 minutos antes de empezar el torneo en el stand de </w:t>
      </w:r>
      <w:proofErr w:type="spellStart"/>
      <w:r>
        <w:t>Ronin</w:t>
      </w:r>
      <w:proofErr w:type="spellEnd"/>
      <w:r>
        <w:t>.</w:t>
      </w:r>
      <w:bookmarkStart w:id="0" w:name="_GoBack"/>
      <w:bookmarkEnd w:id="0"/>
    </w:p>
    <w:p w:rsidR="001A2257" w:rsidRDefault="001A2257" w:rsidP="00D87BE2"/>
    <w:p w:rsidR="006F410A" w:rsidRDefault="006F410A" w:rsidP="00D87BE2"/>
    <w:p w:rsidR="006F410A" w:rsidRPr="00D87BE2" w:rsidRDefault="006F410A" w:rsidP="00D87BE2"/>
    <w:sectPr w:rsidR="006F410A" w:rsidRPr="00D87B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B1"/>
    <w:rsid w:val="001A2257"/>
    <w:rsid w:val="001D10CA"/>
    <w:rsid w:val="003B2F15"/>
    <w:rsid w:val="004E71B1"/>
    <w:rsid w:val="006F410A"/>
    <w:rsid w:val="00A02087"/>
    <w:rsid w:val="00D8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64B1C"/>
  <w15:chartTrackingRefBased/>
  <w15:docId w15:val="{6107A42F-451C-49F6-AEF7-20A1AD96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87B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87BE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Anyelou Olmos Calderon</dc:creator>
  <cp:keywords/>
  <dc:description/>
  <cp:lastModifiedBy>Anyelou Olmos Calderon</cp:lastModifiedBy>
  <cp:revision>4</cp:revision>
  <dcterms:created xsi:type="dcterms:W3CDTF">2016-02-11T15:45:00Z</dcterms:created>
  <dcterms:modified xsi:type="dcterms:W3CDTF">2016-02-11T16:21:00Z</dcterms:modified>
</cp:coreProperties>
</file>