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C" w:rsidRDefault="00B65354" w:rsidP="00B65354">
      <w:pPr>
        <w:pStyle w:val="Ttulo"/>
        <w:rPr>
          <w:b/>
          <w:u w:val="single"/>
        </w:rPr>
      </w:pPr>
      <w:r>
        <w:rPr>
          <w:b/>
          <w:u w:val="single"/>
        </w:rPr>
        <w:t xml:space="preserve">Torneo </w:t>
      </w:r>
      <w:proofErr w:type="spellStart"/>
      <w:r>
        <w:rPr>
          <w:b/>
          <w:u w:val="single"/>
        </w:rPr>
        <w:t>TowerFall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Dark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World</w:t>
      </w:r>
      <w:proofErr w:type="spellEnd"/>
    </w:p>
    <w:p w:rsidR="00B65354" w:rsidRDefault="00B65354" w:rsidP="00B65354"/>
    <w:p w:rsidR="00B65354" w:rsidRDefault="00B65354" w:rsidP="00B65354">
      <w:r>
        <w:t>-El torneo será:</w:t>
      </w:r>
    </w:p>
    <w:p w:rsidR="00B65354" w:rsidRDefault="00B65354" w:rsidP="00B65354">
      <w:r>
        <w:tab/>
        <w:t>-Emparejamiento al azar de 4 jugadores que se enfrentarán en una partida todos contra todos.</w:t>
      </w:r>
    </w:p>
    <w:p w:rsidR="00B065D1" w:rsidRDefault="00B065D1" w:rsidP="00B65354">
      <w:r>
        <w:tab/>
        <w:t xml:space="preserve">-Las partidas serán a </w:t>
      </w:r>
      <w:proofErr w:type="spellStart"/>
      <w:r>
        <w:t>Kills</w:t>
      </w:r>
      <w:proofErr w:type="spellEnd"/>
      <w:r>
        <w:t xml:space="preserve"> (el jugador que alcance el máximo de </w:t>
      </w:r>
      <w:proofErr w:type="spellStart"/>
      <w:r>
        <w:t>Kills</w:t>
      </w:r>
      <w:proofErr w:type="spellEnd"/>
      <w:r>
        <w:t xml:space="preserve"> antes, será el ganador de la partida)</w:t>
      </w:r>
    </w:p>
    <w:p w:rsidR="00B065D1" w:rsidRDefault="00B065D1" w:rsidP="00B65354">
      <w:r>
        <w:tab/>
        <w:t xml:space="preserve">-El escenario será elegido al azar entre todos los escenarios normales y del DLC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expansión del juego.</w:t>
      </w:r>
    </w:p>
    <w:p w:rsidR="00B65354" w:rsidRDefault="00B65354" w:rsidP="00B65354">
      <w:r>
        <w:tab/>
        <w:t>-El ganador pasará a la siguiente ronda enfrentándose a los otros 3 ganadores de las otras 3 partidas que deben llevarse a cabo.</w:t>
      </w:r>
      <w:r w:rsidR="002919D3">
        <w:t xml:space="preserve"> Los perdedores quedan descalificados.</w:t>
      </w:r>
    </w:p>
    <w:p w:rsidR="00B65354" w:rsidRDefault="00B65354" w:rsidP="00B65354">
      <w:r>
        <w:tab/>
        <w:t>-Número máximo de participantes 16</w:t>
      </w:r>
      <w:r w:rsidR="00B065D1">
        <w:t>.</w:t>
      </w:r>
    </w:p>
    <w:p w:rsidR="00B65354" w:rsidRDefault="00B65354" w:rsidP="00B65354"/>
    <w:p w:rsidR="00B65354" w:rsidRDefault="00B65354" w:rsidP="00B65354">
      <w:r>
        <w:t>-La cuota de inscripción es de 1€ por jugador.</w:t>
      </w:r>
    </w:p>
    <w:p w:rsidR="00B65354" w:rsidRDefault="00B65354" w:rsidP="00B65354"/>
    <w:p w:rsidR="00B65354" w:rsidRDefault="00B65354" w:rsidP="00B65354">
      <w:r>
        <w:t>-El premio es dinero en metálico según lo recaudado con la inscripción. (Solo el ganador del torneo tiene premio)</w:t>
      </w:r>
    </w:p>
    <w:p w:rsidR="00B65354" w:rsidRDefault="00B65354" w:rsidP="00B65354"/>
    <w:p w:rsidR="00B65354" w:rsidRDefault="00B65354" w:rsidP="00B65354">
      <w:r>
        <w:t xml:space="preserve">-La organización se reserva el derecho a tomar cualquier medida que crea </w:t>
      </w:r>
      <w:r w:rsidR="00B065D1">
        <w:t>conveniente</w:t>
      </w:r>
      <w:r>
        <w:t xml:space="preserve"> para el correcto funcionamiento del torneo.</w:t>
      </w:r>
    </w:p>
    <w:p w:rsidR="00B065D1" w:rsidRDefault="00B065D1" w:rsidP="00B65354"/>
    <w:p w:rsidR="00B065D1" w:rsidRDefault="00B065D1" w:rsidP="00B65354">
      <w:r>
        <w:t>-Al inscribirte estas aceptando estas bases.</w:t>
      </w:r>
    </w:p>
    <w:p w:rsidR="007D4C69" w:rsidRDefault="007D4C69" w:rsidP="00B65354"/>
    <w:p w:rsidR="007D4C69" w:rsidRDefault="007D4C69" w:rsidP="007D4C69">
      <w:r>
        <w:t xml:space="preserve">-Inscripciones desde la apertura del evento hasta 5 minutos antes de empezar el torneo en el stand de </w:t>
      </w:r>
      <w:proofErr w:type="spellStart"/>
      <w:r>
        <w:t>Ronin</w:t>
      </w:r>
      <w:proofErr w:type="spellEnd"/>
      <w:r>
        <w:t>.</w:t>
      </w:r>
      <w:bookmarkStart w:id="0" w:name="_GoBack"/>
      <w:bookmarkEnd w:id="0"/>
    </w:p>
    <w:p w:rsidR="007D4C69" w:rsidRPr="00B65354" w:rsidRDefault="007D4C69" w:rsidP="00B65354"/>
    <w:sectPr w:rsidR="007D4C69" w:rsidRPr="00B65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4"/>
    <w:rsid w:val="001D10CA"/>
    <w:rsid w:val="002919D3"/>
    <w:rsid w:val="003B2F15"/>
    <w:rsid w:val="007D4C69"/>
    <w:rsid w:val="009A2064"/>
    <w:rsid w:val="00B065D1"/>
    <w:rsid w:val="00B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1362"/>
  <w15:chartTrackingRefBased/>
  <w15:docId w15:val="{9FF11A28-65AF-4758-A1D9-BE4D72D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5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4</cp:revision>
  <dcterms:created xsi:type="dcterms:W3CDTF">2016-02-11T15:13:00Z</dcterms:created>
  <dcterms:modified xsi:type="dcterms:W3CDTF">2016-02-11T16:21:00Z</dcterms:modified>
</cp:coreProperties>
</file>